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7f46151f6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adfbc52ee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Wikrowo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02f4c15474434" /><Relationship Type="http://schemas.openxmlformats.org/officeDocument/2006/relationships/numbering" Target="/word/numbering.xml" Id="Rfd4adb0d9520467c" /><Relationship Type="http://schemas.openxmlformats.org/officeDocument/2006/relationships/settings" Target="/word/settings.xml" Id="R0846e88101b149ad" /><Relationship Type="http://schemas.openxmlformats.org/officeDocument/2006/relationships/image" Target="/word/media/29994492-898b-49d3-974b-30a2009bb33b.png" Id="Rc60adfbc52ee480f" /></Relationships>
</file>