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e05d757b2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56b117178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Wiktoria,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6750b9e284b48" /><Relationship Type="http://schemas.openxmlformats.org/officeDocument/2006/relationships/numbering" Target="/word/numbering.xml" Id="R14376c91aa2045d3" /><Relationship Type="http://schemas.openxmlformats.org/officeDocument/2006/relationships/settings" Target="/word/settings.xml" Id="R4e1fdddf18fa41a8" /><Relationship Type="http://schemas.openxmlformats.org/officeDocument/2006/relationships/image" Target="/word/media/e783cd3e-b502-43ce-8eeb-152d04dfa882.png" Id="R35656b11717842e7" /></Relationships>
</file>