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c51790c5f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1a23d32ed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Wiktorow,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ef25025154fac" /><Relationship Type="http://schemas.openxmlformats.org/officeDocument/2006/relationships/numbering" Target="/word/numbering.xml" Id="R26ba68015443458d" /><Relationship Type="http://schemas.openxmlformats.org/officeDocument/2006/relationships/settings" Target="/word/settings.xml" Id="R10cd949ae1eb40e7" /><Relationship Type="http://schemas.openxmlformats.org/officeDocument/2006/relationships/image" Target="/word/media/6ab4871b-a71a-41d8-9f66-b3b5b1d5efd3.png" Id="Rac81a23d32ed40e5" /></Relationships>
</file>