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de8386016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5f762e502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Wiktorowice,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9c6a7771a44b5" /><Relationship Type="http://schemas.openxmlformats.org/officeDocument/2006/relationships/numbering" Target="/word/numbering.xml" Id="R28674b96d0cb41b9" /><Relationship Type="http://schemas.openxmlformats.org/officeDocument/2006/relationships/settings" Target="/word/settings.xml" Id="Rf651e2869b6c45fa" /><Relationship Type="http://schemas.openxmlformats.org/officeDocument/2006/relationships/image" Target="/word/media/83dd38e7-e4ba-4ba3-93ed-4fad8cb0657f.png" Id="R9c25f762e5024dd0" /></Relationships>
</file>