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aeff4f2a3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5fb594593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Wiktoryn,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02a672fa24398" /><Relationship Type="http://schemas.openxmlformats.org/officeDocument/2006/relationships/numbering" Target="/word/numbering.xml" Id="Rfe7322be30194b47" /><Relationship Type="http://schemas.openxmlformats.org/officeDocument/2006/relationships/settings" Target="/word/settings.xml" Id="Ra0fb09c6f2174d55" /><Relationship Type="http://schemas.openxmlformats.org/officeDocument/2006/relationships/image" Target="/word/media/c03b8ece-8eb2-4fe2-918b-37ca085735fc.png" Id="Rf345fb59459349ff" /></Relationships>
</file>