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895b9fa4e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00b0408ea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Wilamowice Nyskie,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cb452d232412f" /><Relationship Type="http://schemas.openxmlformats.org/officeDocument/2006/relationships/numbering" Target="/word/numbering.xml" Id="R29fdc87caaf64528" /><Relationship Type="http://schemas.openxmlformats.org/officeDocument/2006/relationships/settings" Target="/word/settings.xml" Id="R72ac95f10ae24387" /><Relationship Type="http://schemas.openxmlformats.org/officeDocument/2006/relationships/image" Target="/word/media/299f2d98-274a-4786-b3ca-524e4b422f3f.png" Id="Rc4600b0408ea4b21" /></Relationships>
</file>