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cf4d16df4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b5d50e04e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Wilamowka,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b97ab8a7e4a00" /><Relationship Type="http://schemas.openxmlformats.org/officeDocument/2006/relationships/numbering" Target="/word/numbering.xml" Id="Ra4a15cbee0b64578" /><Relationship Type="http://schemas.openxmlformats.org/officeDocument/2006/relationships/settings" Target="/word/settings.xml" Id="R47098927d31846f6" /><Relationship Type="http://schemas.openxmlformats.org/officeDocument/2006/relationships/image" Target="/word/media/9feb1077-6d17-47f0-bbee-d4344567dc67.png" Id="Receb5d50e04e43f2" /></Relationships>
</file>