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621e2b48b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8cfbbba3e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e6c2261a74187" /><Relationship Type="http://schemas.openxmlformats.org/officeDocument/2006/relationships/numbering" Target="/word/numbering.xml" Id="R766f70f322c248de" /><Relationship Type="http://schemas.openxmlformats.org/officeDocument/2006/relationships/settings" Target="/word/settings.xml" Id="R0e0a26864825419b" /><Relationship Type="http://schemas.openxmlformats.org/officeDocument/2006/relationships/image" Target="/word/media/3494aae8-0259-4779-aa15-c73d96d525b8.png" Id="Ra018cfbbba3e4fe0" /></Relationships>
</file>