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03f9e59fdc44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b3dc79c5494e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Wilamy,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85791411cc4d13" /><Relationship Type="http://schemas.openxmlformats.org/officeDocument/2006/relationships/numbering" Target="/word/numbering.xml" Id="R3932651cda564351" /><Relationship Type="http://schemas.openxmlformats.org/officeDocument/2006/relationships/settings" Target="/word/settings.xml" Id="R4d0ff43a334844e4" /><Relationship Type="http://schemas.openxmlformats.org/officeDocument/2006/relationships/image" Target="/word/media/b9b6d8eb-6d1a-41c1-8ab5-ff44f35c9de6.png" Id="R3db3dc79c5494e4e" /></Relationships>
</file>