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e346ac7ca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98476c9cf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1668a18144c18" /><Relationship Type="http://schemas.openxmlformats.org/officeDocument/2006/relationships/numbering" Target="/word/numbering.xml" Id="R76e1d690473f411e" /><Relationship Type="http://schemas.openxmlformats.org/officeDocument/2006/relationships/settings" Target="/word/settings.xml" Id="R5728e3194c97448c" /><Relationship Type="http://schemas.openxmlformats.org/officeDocument/2006/relationships/image" Target="/word/media/9e84ed9c-4bbd-4bef-bcb0-3a1bd35e3ab0.png" Id="Rc0e98476c9cf4cd8" /></Relationships>
</file>