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02bdb8052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106bbc996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Wilcogeby,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dfdad4c0a469e" /><Relationship Type="http://schemas.openxmlformats.org/officeDocument/2006/relationships/numbering" Target="/word/numbering.xml" Id="R132c7d257f944205" /><Relationship Type="http://schemas.openxmlformats.org/officeDocument/2006/relationships/settings" Target="/word/settings.xml" Id="R752742bc683f4291" /><Relationship Type="http://schemas.openxmlformats.org/officeDocument/2006/relationships/image" Target="/word/media/aaa8b0d7-786a-4c36-9738-06eaf13eb84c.png" Id="Ree6106bbc9964e39" /></Relationships>
</file>