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d8c8e6de6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fc803af5a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dca851e0224833" /><Relationship Type="http://schemas.openxmlformats.org/officeDocument/2006/relationships/numbering" Target="/word/numbering.xml" Id="R1120b468b0af4d08" /><Relationship Type="http://schemas.openxmlformats.org/officeDocument/2006/relationships/settings" Target="/word/settings.xml" Id="Ra9597c1f7bfc4585" /><Relationship Type="http://schemas.openxmlformats.org/officeDocument/2006/relationships/image" Target="/word/media/a019b1bf-11a8-4405-b579-255089866128.png" Id="R719fc803af5a49a2" /></Relationships>
</file>