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b3b63e2dca44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c12682213344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Wilcze,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03c353a22b43c3" /><Relationship Type="http://schemas.openxmlformats.org/officeDocument/2006/relationships/numbering" Target="/word/numbering.xml" Id="R8b10e79b5aec4d6a" /><Relationship Type="http://schemas.openxmlformats.org/officeDocument/2006/relationships/settings" Target="/word/settings.xml" Id="R866099deafdc4d9a" /><Relationship Type="http://schemas.openxmlformats.org/officeDocument/2006/relationships/image" Target="/word/media/6c032ba9-d619-4d84-82a2-bf979f351074.png" Id="Refc1268221334429" /></Relationships>
</file>