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a0142c70a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392f19ec0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16c81c79e4d03" /><Relationship Type="http://schemas.openxmlformats.org/officeDocument/2006/relationships/numbering" Target="/word/numbering.xml" Id="Rf41edb2733d046e3" /><Relationship Type="http://schemas.openxmlformats.org/officeDocument/2006/relationships/settings" Target="/word/settings.xml" Id="R359aebaa4d804ae4" /><Relationship Type="http://schemas.openxmlformats.org/officeDocument/2006/relationships/image" Target="/word/media/b58c39c4-80d2-40c4-8db2-9b84ede7eda4.png" Id="R1f6392f19ec04f92" /></Relationships>
</file>