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22e605ce14b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b5521d12644e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Wilcze 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e4ba92104c4293" /><Relationship Type="http://schemas.openxmlformats.org/officeDocument/2006/relationships/numbering" Target="/word/numbering.xml" Id="Rc744e40d41b74dbf" /><Relationship Type="http://schemas.openxmlformats.org/officeDocument/2006/relationships/settings" Target="/word/settings.xml" Id="Rac85dc6df0e14692" /><Relationship Type="http://schemas.openxmlformats.org/officeDocument/2006/relationships/image" Target="/word/media/7eec13d2-817b-4894-a77b-8e67f6b7d9e7.png" Id="R3cb5521d12644e31" /></Relationships>
</file>