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36e91277694f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93cb673b3f42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2e8b45b4834189" /><Relationship Type="http://schemas.openxmlformats.org/officeDocument/2006/relationships/numbering" Target="/word/numbering.xml" Id="R79f901a9d1d74fce" /><Relationship Type="http://schemas.openxmlformats.org/officeDocument/2006/relationships/settings" Target="/word/settings.xml" Id="R4a450f8da5d4414f" /><Relationship Type="http://schemas.openxmlformats.org/officeDocument/2006/relationships/image" Target="/word/media/c869269d-6b17-4311-869f-720bc9d8708c.png" Id="R6193cb673b3f423a" /></Relationships>
</file>