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fb63594a2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91cda7aad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eef72fbac4019" /><Relationship Type="http://schemas.openxmlformats.org/officeDocument/2006/relationships/numbering" Target="/word/numbering.xml" Id="Rfac131332faa4a11" /><Relationship Type="http://schemas.openxmlformats.org/officeDocument/2006/relationships/settings" Target="/word/settings.xml" Id="Rfee446fa70b64f04" /><Relationship Type="http://schemas.openxmlformats.org/officeDocument/2006/relationships/image" Target="/word/media/408ef57e-49b0-456c-885d-daa0466a087c.png" Id="R7cd91cda7aad403c" /></Relationships>
</file>