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0d634071d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ac1b98010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Wilczkowice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3cbf3d22d4420" /><Relationship Type="http://schemas.openxmlformats.org/officeDocument/2006/relationships/numbering" Target="/word/numbering.xml" Id="R343c1afa69b64fe6" /><Relationship Type="http://schemas.openxmlformats.org/officeDocument/2006/relationships/settings" Target="/word/settings.xml" Id="Rc1e321a3cd6a453f" /><Relationship Type="http://schemas.openxmlformats.org/officeDocument/2006/relationships/image" Target="/word/media/cd0f0fef-769c-4382-9415-ae194f7334fe.png" Id="R90bac1b980104b52" /></Relationships>
</file>