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57f7f294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53aaf120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353bc23a547d0" /><Relationship Type="http://schemas.openxmlformats.org/officeDocument/2006/relationships/numbering" Target="/word/numbering.xml" Id="R48a0b254e8274235" /><Relationship Type="http://schemas.openxmlformats.org/officeDocument/2006/relationships/settings" Target="/word/settings.xml" Id="Recc0fd9cc5374883" /><Relationship Type="http://schemas.openxmlformats.org/officeDocument/2006/relationships/image" Target="/word/media/a38058ea-c146-464c-997c-a61e9780ad46.png" Id="Ra7ce53aaf120480c" /></Relationships>
</file>