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8c7ff1491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8a44de85e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7e0e7309044d1" /><Relationship Type="http://schemas.openxmlformats.org/officeDocument/2006/relationships/numbering" Target="/word/numbering.xml" Id="R86e7805d3b5944d8" /><Relationship Type="http://schemas.openxmlformats.org/officeDocument/2006/relationships/settings" Target="/word/settings.xml" Id="R7896524b12344470" /><Relationship Type="http://schemas.openxmlformats.org/officeDocument/2006/relationships/image" Target="/word/media/0a21bb28-5677-4930-86fa-c7541d0d4562.png" Id="R4b28a44de85e4b8d" /></Relationships>
</file>