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bfa23ab8bf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c2b31b22a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c710dadec427b" /><Relationship Type="http://schemas.openxmlformats.org/officeDocument/2006/relationships/numbering" Target="/word/numbering.xml" Id="Ra2378be524a341cf" /><Relationship Type="http://schemas.openxmlformats.org/officeDocument/2006/relationships/settings" Target="/word/settings.xml" Id="Re97ba36e259f44f1" /><Relationship Type="http://schemas.openxmlformats.org/officeDocument/2006/relationships/image" Target="/word/media/6a9b6743-a506-40f7-afa7-22c7c5042930.png" Id="R61dc2b31b22a4245" /></Relationships>
</file>