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ff7bace1d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de42ec81e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d133c4c214486" /><Relationship Type="http://schemas.openxmlformats.org/officeDocument/2006/relationships/numbering" Target="/word/numbering.xml" Id="R59e0248e2f37473d" /><Relationship Type="http://schemas.openxmlformats.org/officeDocument/2006/relationships/settings" Target="/word/settings.xml" Id="R166dbac4a8894605" /><Relationship Type="http://schemas.openxmlformats.org/officeDocument/2006/relationships/image" Target="/word/media/f5e66add-a6b6-44e9-8995-6a67624b2cc4.png" Id="R0d6de42ec81e4d7a" /></Relationships>
</file>