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c0d402798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442bd009e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a194e916a460f" /><Relationship Type="http://schemas.openxmlformats.org/officeDocument/2006/relationships/numbering" Target="/word/numbering.xml" Id="R0377402aa91c4ff8" /><Relationship Type="http://schemas.openxmlformats.org/officeDocument/2006/relationships/settings" Target="/word/settings.xml" Id="R7d2d85cfd6d14388" /><Relationship Type="http://schemas.openxmlformats.org/officeDocument/2006/relationships/image" Target="/word/media/b4d9d60e-65d0-4e6f-8a63-76f58d7149fd.png" Id="Rf4f442bd009e4e55" /></Relationships>
</file>