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7597a644b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9540bc52b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 Targ,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23bf5ae9b4eb7" /><Relationship Type="http://schemas.openxmlformats.org/officeDocument/2006/relationships/numbering" Target="/word/numbering.xml" Id="Rb83432745daf45c0" /><Relationship Type="http://schemas.openxmlformats.org/officeDocument/2006/relationships/settings" Target="/word/settings.xml" Id="Rf1ad24d022154707" /><Relationship Type="http://schemas.openxmlformats.org/officeDocument/2006/relationships/image" Target="/word/media/3c5ff16e-38dc-491c-b544-ccd50c3e8b6a.png" Id="Rcd89540bc52b456f" /></Relationships>
</file>