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c9b094cbb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9c36f071274f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36515a8c5b4352" /><Relationship Type="http://schemas.openxmlformats.org/officeDocument/2006/relationships/numbering" Target="/word/numbering.xml" Id="R00d0a973f8934dd1" /><Relationship Type="http://schemas.openxmlformats.org/officeDocument/2006/relationships/settings" Target="/word/settings.xml" Id="Racf3e2ec80854175" /><Relationship Type="http://schemas.openxmlformats.org/officeDocument/2006/relationships/image" Target="/word/media/d46f960c-18a9-4e82-bb59-a98dc7ff877c.png" Id="Rf09c36f071274fe9" /></Relationships>
</file>