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50400782d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2ef8fa71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709ec334e453f" /><Relationship Type="http://schemas.openxmlformats.org/officeDocument/2006/relationships/numbering" Target="/word/numbering.xml" Id="Rf6d7dc44fc2448fb" /><Relationship Type="http://schemas.openxmlformats.org/officeDocument/2006/relationships/settings" Target="/word/settings.xml" Id="R188d015ac628410d" /><Relationship Type="http://schemas.openxmlformats.org/officeDocument/2006/relationships/image" Target="/word/media/359f407b-6d41-4db5-b656-1e7b356757ba.png" Id="Re2b2ef8fa71841b7" /></Relationships>
</file>