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57eb7c579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3bf433237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6adf1899c42f0" /><Relationship Type="http://schemas.openxmlformats.org/officeDocument/2006/relationships/numbering" Target="/word/numbering.xml" Id="R0e5c801faf2a438b" /><Relationship Type="http://schemas.openxmlformats.org/officeDocument/2006/relationships/settings" Target="/word/settings.xml" Id="R958e52e193324518" /><Relationship Type="http://schemas.openxmlformats.org/officeDocument/2006/relationships/image" Target="/word/media/a83028f2-7eaa-44dc-b91a-fd6c039df66a.png" Id="R5fb3bf43323740ec" /></Relationships>
</file>