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db067c21a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5cb9bd5e6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9a52a3ac7447c" /><Relationship Type="http://schemas.openxmlformats.org/officeDocument/2006/relationships/numbering" Target="/word/numbering.xml" Id="Rb74eb9d7348f4133" /><Relationship Type="http://schemas.openxmlformats.org/officeDocument/2006/relationships/settings" Target="/word/settings.xml" Id="R4dd309c03e874540" /><Relationship Type="http://schemas.openxmlformats.org/officeDocument/2006/relationships/image" Target="/word/media/7fdc45dd-26a6-4913-a5a8-f5d734783320.png" Id="R8115cb9bd5e640b5" /></Relationships>
</file>