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d9c7d4498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13926cec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Wilgoszcza,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2e5617eca4b1b" /><Relationship Type="http://schemas.openxmlformats.org/officeDocument/2006/relationships/numbering" Target="/word/numbering.xml" Id="R388ee7b232e348b7" /><Relationship Type="http://schemas.openxmlformats.org/officeDocument/2006/relationships/settings" Target="/word/settings.xml" Id="R2df16b60d3584fa5" /><Relationship Type="http://schemas.openxmlformats.org/officeDocument/2006/relationships/image" Target="/word/media/a2dbd5e8-0be4-40df-8b2d-551d3adea6eb.png" Id="R3cd13926cec24f9a" /></Relationships>
</file>