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d121bec31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56a27db86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977ea7866454b" /><Relationship Type="http://schemas.openxmlformats.org/officeDocument/2006/relationships/numbering" Target="/word/numbering.xml" Id="R176226da75da4bc5" /><Relationship Type="http://schemas.openxmlformats.org/officeDocument/2006/relationships/settings" Target="/word/settings.xml" Id="Rc2b9ed2a4c8c4c84" /><Relationship Type="http://schemas.openxmlformats.org/officeDocument/2006/relationships/image" Target="/word/media/364fe127-cffe-4bfc-a34d-596fcc4cecfc.png" Id="Ra3756a27db864267" /></Relationships>
</file>