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5fb68ba6a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18da1b72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Wilkajcie,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23c285baa4386" /><Relationship Type="http://schemas.openxmlformats.org/officeDocument/2006/relationships/numbering" Target="/word/numbering.xml" Id="R3d606a3580164724" /><Relationship Type="http://schemas.openxmlformats.org/officeDocument/2006/relationships/settings" Target="/word/settings.xml" Id="R8949d458db86491d" /><Relationship Type="http://schemas.openxmlformats.org/officeDocument/2006/relationships/image" Target="/word/media/70d96269-b1e9-4dc0-976a-0754499dbf6d.png" Id="R8ad818da1b724570" /></Relationships>
</file>