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c737f14ae948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082208f9b049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Wilkanowo,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80c56f407446a6" /><Relationship Type="http://schemas.openxmlformats.org/officeDocument/2006/relationships/numbering" Target="/word/numbering.xml" Id="Rb9aa4d6501504324" /><Relationship Type="http://schemas.openxmlformats.org/officeDocument/2006/relationships/settings" Target="/word/settings.xml" Id="Rdd635976e1dc46a7" /><Relationship Type="http://schemas.openxmlformats.org/officeDocument/2006/relationships/image" Target="/word/media/e272a82a-f4b4-4640-9014-249a8843c115.png" Id="Ra3082208f9b0490f" /></Relationships>
</file>