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39eef89e4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78777440c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c9eb9dddf4134" /><Relationship Type="http://schemas.openxmlformats.org/officeDocument/2006/relationships/numbering" Target="/word/numbering.xml" Id="R13bd45c7c25547c7" /><Relationship Type="http://schemas.openxmlformats.org/officeDocument/2006/relationships/settings" Target="/word/settings.xml" Id="R0c6231c11b754d4d" /><Relationship Type="http://schemas.openxmlformats.org/officeDocument/2006/relationships/image" Target="/word/media/2d35719a-0687-440c-9f22-b4774dfb9af0.png" Id="Rf7378777440c46fa" /></Relationships>
</file>