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61ad43d82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4199591a7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2a9d400bc49d5" /><Relationship Type="http://schemas.openxmlformats.org/officeDocument/2006/relationships/numbering" Target="/word/numbering.xml" Id="R30729b4292b14437" /><Relationship Type="http://schemas.openxmlformats.org/officeDocument/2006/relationships/settings" Target="/word/settings.xml" Id="R9f0d3e199e7346d9" /><Relationship Type="http://schemas.openxmlformats.org/officeDocument/2006/relationships/image" Target="/word/media/89c42c72-5c66-4eaa-b8a4-018dd89d4b9d.png" Id="Ra044199591a74e7d" /></Relationships>
</file>