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cec66876fa44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75d4cd122547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Wilknity,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786bd1067b4b47" /><Relationship Type="http://schemas.openxmlformats.org/officeDocument/2006/relationships/numbering" Target="/word/numbering.xml" Id="Rc5fc9c7b0e1c4eed" /><Relationship Type="http://schemas.openxmlformats.org/officeDocument/2006/relationships/settings" Target="/word/settings.xml" Id="R54a12a7fbb2f48a5" /><Relationship Type="http://schemas.openxmlformats.org/officeDocument/2006/relationships/image" Target="/word/media/de66c1fe-0087-4bc3-90c7-95cdf2bc8a75.png" Id="Ref75d4cd122547ff" /></Relationships>
</file>