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a53464df7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d9cde3869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Wilkolaz Trzeci,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4210449334227" /><Relationship Type="http://schemas.openxmlformats.org/officeDocument/2006/relationships/numbering" Target="/word/numbering.xml" Id="R01fc191c26dd487d" /><Relationship Type="http://schemas.openxmlformats.org/officeDocument/2006/relationships/settings" Target="/word/settings.xml" Id="R189e8cdd8c694c83" /><Relationship Type="http://schemas.openxmlformats.org/officeDocument/2006/relationships/image" Target="/word/media/58f94cac-4910-4751-a5d9-91c9a0016047.png" Id="R730d9cde38694181" /></Relationships>
</file>