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1e19f0532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bfba65563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Wilkolek Unikowski,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671ce368843a1" /><Relationship Type="http://schemas.openxmlformats.org/officeDocument/2006/relationships/numbering" Target="/word/numbering.xml" Id="Rb617d1cc172444fe" /><Relationship Type="http://schemas.openxmlformats.org/officeDocument/2006/relationships/settings" Target="/word/settings.xml" Id="R62e670ab41c345ca" /><Relationship Type="http://schemas.openxmlformats.org/officeDocument/2006/relationships/image" Target="/word/media/815a56a5-f0f0-4ffb-bba5-8852403a31c1.png" Id="R000bfba6556340d5" /></Relationships>
</file>