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73f15e70d5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21e8d429574c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Wilkostowo,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f9f6086ec34e4d" /><Relationship Type="http://schemas.openxmlformats.org/officeDocument/2006/relationships/numbering" Target="/word/numbering.xml" Id="R4246529be7e04a52" /><Relationship Type="http://schemas.openxmlformats.org/officeDocument/2006/relationships/settings" Target="/word/settings.xml" Id="R096cab22a2b442aa" /><Relationship Type="http://schemas.openxmlformats.org/officeDocument/2006/relationships/image" Target="/word/media/ce512ec7-600a-4804-a873-c5e4607c8384.png" Id="R3921e8d429574c1b" /></Relationships>
</file>