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b8cf8a671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684cfbfd5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Wilkow Niemiecki,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d993ca0454774" /><Relationship Type="http://schemas.openxmlformats.org/officeDocument/2006/relationships/numbering" Target="/word/numbering.xml" Id="Re5c8ffca07394f75" /><Relationship Type="http://schemas.openxmlformats.org/officeDocument/2006/relationships/settings" Target="/word/settings.xml" Id="Rf4f04c9fe4774cd2" /><Relationship Type="http://schemas.openxmlformats.org/officeDocument/2006/relationships/image" Target="/word/media/ef3e8742-166f-46a4-b8c9-ec3b5ebc425e.png" Id="R17a684cfbfd54187" /></Relationships>
</file>