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2bd18bd9e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608bcff9d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4d4ee44884677" /><Relationship Type="http://schemas.openxmlformats.org/officeDocument/2006/relationships/numbering" Target="/word/numbering.xml" Id="Rc70739d1c66a45b0" /><Relationship Type="http://schemas.openxmlformats.org/officeDocument/2006/relationships/settings" Target="/word/settings.xml" Id="R4e0f4ae4f8a942ef" /><Relationship Type="http://schemas.openxmlformats.org/officeDocument/2006/relationships/image" Target="/word/media/88d84919-de38-4168-9cea-0196ae4b9c24.png" Id="Raab608bcff9d46d2" /></Relationships>
</file>