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3e2feda3f43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fc768eafa84d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07fa719c5e4163" /><Relationship Type="http://schemas.openxmlformats.org/officeDocument/2006/relationships/numbering" Target="/word/numbering.xml" Id="Ra6e7ed0bbda84894" /><Relationship Type="http://schemas.openxmlformats.org/officeDocument/2006/relationships/settings" Target="/word/settings.xml" Id="R5889090b697b4294" /><Relationship Type="http://schemas.openxmlformats.org/officeDocument/2006/relationships/image" Target="/word/media/e5e080a0-a17b-43a6-8de8-92e4b20712b6.png" Id="R27fc768eafa84dbc" /></Relationships>
</file>