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8d607cc41a43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88977e043247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Wilkowisko,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cce03193224ff7" /><Relationship Type="http://schemas.openxmlformats.org/officeDocument/2006/relationships/numbering" Target="/word/numbering.xml" Id="R33b9af1f6d2645de" /><Relationship Type="http://schemas.openxmlformats.org/officeDocument/2006/relationships/settings" Target="/word/settings.xml" Id="R0d256bb56ad344b4" /><Relationship Type="http://schemas.openxmlformats.org/officeDocument/2006/relationships/image" Target="/word/media/c7091db8-dde1-496e-9121-bdea7de493bf.png" Id="Ra988977e0432471d" /></Relationships>
</file>