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db5bcaeeb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4dabde249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a093709af447c" /><Relationship Type="http://schemas.openxmlformats.org/officeDocument/2006/relationships/numbering" Target="/word/numbering.xml" Id="R4e99b671cc5641ce" /><Relationship Type="http://schemas.openxmlformats.org/officeDocument/2006/relationships/settings" Target="/word/settings.xml" Id="R95d712b1be1540f5" /><Relationship Type="http://schemas.openxmlformats.org/officeDocument/2006/relationships/image" Target="/word/media/afd12fdf-7092-42a6-8bb0-c67f1986a4af.png" Id="R7494dabde24941ba" /></Relationships>
</file>