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42518f66454b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f6ef44a90d546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Wilkowo Nowowiejskie,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092421aaa448b2" /><Relationship Type="http://schemas.openxmlformats.org/officeDocument/2006/relationships/numbering" Target="/word/numbering.xml" Id="R8d6748c8738b4c27" /><Relationship Type="http://schemas.openxmlformats.org/officeDocument/2006/relationships/settings" Target="/word/settings.xml" Id="R30b938d453c84ece" /><Relationship Type="http://schemas.openxmlformats.org/officeDocument/2006/relationships/image" Target="/word/media/4a379b61-ee8b-47f9-b664-f313072569a4.png" Id="R1f6ef44a90d54696" /></Relationships>
</file>