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85472da2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58e9b6ae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061dd4e194466" /><Relationship Type="http://schemas.openxmlformats.org/officeDocument/2006/relationships/numbering" Target="/word/numbering.xml" Id="R41a4b4020719494c" /><Relationship Type="http://schemas.openxmlformats.org/officeDocument/2006/relationships/settings" Target="/word/settings.xml" Id="R14f74dc3e0b44342" /><Relationship Type="http://schemas.openxmlformats.org/officeDocument/2006/relationships/image" Target="/word/media/794b74fb-45e9-4a92-94d4-7f715df12468.png" Id="Ra7058e9b6ae34754" /></Relationships>
</file>