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409abc0e2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69bfe3bbd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4c4dfe1924f87" /><Relationship Type="http://schemas.openxmlformats.org/officeDocument/2006/relationships/numbering" Target="/word/numbering.xml" Id="R2d0415f9a10640a7" /><Relationship Type="http://schemas.openxmlformats.org/officeDocument/2006/relationships/settings" Target="/word/settings.xml" Id="Ref4897e0ae0f4ba5" /><Relationship Type="http://schemas.openxmlformats.org/officeDocument/2006/relationships/image" Target="/word/media/89792a59-af5a-4025-be0f-c65a6b1b626a.png" Id="Rec469bfe3bbd4349" /></Relationships>
</file>