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ebfe67a17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73b0e9207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e80e9a35a43ab" /><Relationship Type="http://schemas.openxmlformats.org/officeDocument/2006/relationships/numbering" Target="/word/numbering.xml" Id="R3493418453f64501" /><Relationship Type="http://schemas.openxmlformats.org/officeDocument/2006/relationships/settings" Target="/word/settings.xml" Id="Rd818c492e0354c25" /><Relationship Type="http://schemas.openxmlformats.org/officeDocument/2006/relationships/image" Target="/word/media/37252627-a812-416f-b301-b2f26540c954.png" Id="R77b73b0e92074fda" /></Relationships>
</file>