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59ed3f96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cebc7bf0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Wilkucice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0b64c4c11443c" /><Relationship Type="http://schemas.openxmlformats.org/officeDocument/2006/relationships/numbering" Target="/word/numbering.xml" Id="R4640c1addb2e4c0c" /><Relationship Type="http://schemas.openxmlformats.org/officeDocument/2006/relationships/settings" Target="/word/settings.xml" Id="R5d056a13a4f44d85" /><Relationship Type="http://schemas.openxmlformats.org/officeDocument/2006/relationships/image" Target="/word/media/9601b741-a3bd-469d-9b42-e1de54c370ce.png" Id="R7984cebc7bf04ead" /></Relationships>
</file>