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e5a8aefab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13c4fccca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Wilkucice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567064a6b4922" /><Relationship Type="http://schemas.openxmlformats.org/officeDocument/2006/relationships/numbering" Target="/word/numbering.xml" Id="Re63fe6e91501467f" /><Relationship Type="http://schemas.openxmlformats.org/officeDocument/2006/relationships/settings" Target="/word/settings.xml" Id="Ra4ea0204b0154b3b" /><Relationship Type="http://schemas.openxmlformats.org/officeDocument/2006/relationships/image" Target="/word/media/c3996a96-7e0c-480b-8302-76efca21e47f.png" Id="R23313c4fccca4b56" /></Relationships>
</file>