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a642636a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b1253f3cd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Wilkucice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c5dd001634bb8" /><Relationship Type="http://schemas.openxmlformats.org/officeDocument/2006/relationships/numbering" Target="/word/numbering.xml" Id="Ra5d59d8233244dac" /><Relationship Type="http://schemas.openxmlformats.org/officeDocument/2006/relationships/settings" Target="/word/settings.xml" Id="Racf66983b5684934" /><Relationship Type="http://schemas.openxmlformats.org/officeDocument/2006/relationships/image" Target="/word/media/edd0d206-20f4-4656-a122-0c0d74cc3150.png" Id="Rce0b1253f3cd4dd7" /></Relationships>
</file>